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FC3D" w14:textId="77777777" w:rsidR="00F03359" w:rsidRDefault="00F03359" w:rsidP="00F03359">
      <w:pPr>
        <w:pStyle w:val="a3"/>
        <w:spacing w:before="0" w:beforeAutospacing="0" w:after="0" w:afterAutospacing="0"/>
        <w:ind w:left="4820"/>
        <w:jc w:val="center"/>
        <w:rPr>
          <w:lang w:val="ru-RU"/>
        </w:rPr>
      </w:pPr>
      <w:r>
        <w:t xml:space="preserve">Приложение № </w:t>
      </w:r>
      <w:r>
        <w:rPr>
          <w:lang w:val="ru-RU"/>
        </w:rPr>
        <w:t>2</w:t>
      </w:r>
    </w:p>
    <w:p w14:paraId="7AB66C53" w14:textId="77777777" w:rsidR="00F03359" w:rsidRDefault="00F03359" w:rsidP="00F03359">
      <w:pPr>
        <w:pStyle w:val="a3"/>
        <w:spacing w:before="0" w:beforeAutospacing="0" w:after="0" w:afterAutospacing="0"/>
        <w:ind w:left="4820"/>
        <w:jc w:val="center"/>
      </w:pPr>
      <w:r>
        <w:t xml:space="preserve">к Положению </w:t>
      </w:r>
      <w:r>
        <w:rPr>
          <w:lang w:val="ru-RU"/>
        </w:rPr>
        <w:t>о проведении в 2023 году республиканского</w:t>
      </w:r>
      <w:r>
        <w:t xml:space="preserve"> конкурс</w:t>
      </w:r>
      <w:r>
        <w:rPr>
          <w:lang w:val="ru-RU"/>
        </w:rPr>
        <w:t xml:space="preserve">а среди субъектов малого и среднего предпринимательства в Чувашской Республике </w:t>
      </w:r>
      <w:r>
        <w:t>«</w:t>
      </w:r>
      <w:r>
        <w:rPr>
          <w:lang w:val="ru-RU"/>
        </w:rPr>
        <w:t>Предприниматель года - 2022</w:t>
      </w:r>
      <w:r>
        <w:t>»</w:t>
      </w:r>
    </w:p>
    <w:p w14:paraId="4366A6E3" w14:textId="77777777" w:rsidR="00F03359" w:rsidRDefault="00F03359" w:rsidP="00F03359">
      <w:pPr>
        <w:tabs>
          <w:tab w:val="num" w:pos="1800"/>
        </w:tabs>
        <w:ind w:left="6372" w:right="-108"/>
        <w:jc w:val="right"/>
        <w:rPr>
          <w:kern w:val="36"/>
        </w:rPr>
      </w:pPr>
    </w:p>
    <w:p w14:paraId="541D1A52" w14:textId="77777777" w:rsidR="00F03359" w:rsidRDefault="00F03359" w:rsidP="00F03359">
      <w:pPr>
        <w:tabs>
          <w:tab w:val="num" w:pos="1800"/>
        </w:tabs>
        <w:ind w:left="6372" w:right="-108"/>
        <w:jc w:val="right"/>
        <w:rPr>
          <w:kern w:val="36"/>
        </w:rPr>
      </w:pPr>
    </w:p>
    <w:p w14:paraId="7B879D0B" w14:textId="77777777" w:rsidR="00F03359" w:rsidRDefault="00F03359" w:rsidP="00F03359">
      <w:pPr>
        <w:jc w:val="center"/>
        <w:rPr>
          <w:b/>
        </w:rPr>
      </w:pPr>
      <w:r>
        <w:rPr>
          <w:b/>
        </w:rPr>
        <w:t xml:space="preserve">Согласие </w:t>
      </w:r>
    </w:p>
    <w:p w14:paraId="1CA0A65C" w14:textId="77777777" w:rsidR="00F03359" w:rsidRDefault="00F03359" w:rsidP="00F03359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5A1AD889" w14:textId="77777777" w:rsidR="00F03359" w:rsidRDefault="00F03359" w:rsidP="00F03359"/>
    <w:p w14:paraId="52F1D3B0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Я,_____________________________________________________________________,</w:t>
      </w:r>
    </w:p>
    <w:p w14:paraId="2252F190" w14:textId="77777777" w:rsidR="00F03359" w:rsidRDefault="00F03359" w:rsidP="00F0335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</w:p>
    <w:p w14:paraId="6309E6FE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 номер __________, кем и когда выдан _____________________________________________________________________________</w:t>
      </w:r>
    </w:p>
    <w:p w14:paraId="0DEF9BA2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C3244E8" w14:textId="77777777" w:rsidR="00F03359" w:rsidRDefault="00F03359" w:rsidP="00F0335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_________________________________________________________________________________________________________________________________________________________,</w:t>
      </w:r>
    </w:p>
    <w:p w14:paraId="6F8A54D1" w14:textId="00969BF7" w:rsidR="00F03359" w:rsidRDefault="00F03359" w:rsidP="00F03359">
      <w:pPr>
        <w:tabs>
          <w:tab w:val="left" w:pos="284"/>
          <w:tab w:val="left" w:pos="709"/>
          <w:tab w:val="left" w:pos="6000"/>
        </w:tabs>
        <w:ind w:firstLine="567"/>
        <w:jc w:val="both"/>
      </w:pPr>
      <w:r>
        <w:t>в  соответствии с Федеральным законом от 27 июля 2006 г. № 152-ФЗ «О персональных данных» даю согласие 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моих персональных данных, предоставляемых для участия в республиканском Конкурсе «Предприниматель года 202</w:t>
      </w:r>
      <w:r>
        <w:t>2</w:t>
      </w:r>
      <w:r>
        <w:t>», а именно: фамилия, имя, отчество, ИНН, дата рождения,  данные паспорта, адрес регистрации по месту жительства, контактная информация (телефон, e-mail).</w:t>
      </w:r>
    </w:p>
    <w:p w14:paraId="28E4BC48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 xml:space="preserve"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 </w:t>
      </w:r>
    </w:p>
    <w:p w14:paraId="6A17CE6D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>Согласие на обработку персональных данных дано в целях участия субъекта персональных данных в конкурсе «Предприниматель года 202</w:t>
      </w:r>
      <w:r>
        <w:rPr>
          <w:lang w:val="ru-RU"/>
        </w:rPr>
        <w:t>2</w:t>
      </w:r>
      <w:r>
        <w:t xml:space="preserve">», организуемом и/или проводимом Оператором. </w:t>
      </w:r>
    </w:p>
    <w:p w14:paraId="2E57153F" w14:textId="77777777" w:rsidR="00F03359" w:rsidRDefault="00F03359" w:rsidP="00F03359">
      <w:pPr>
        <w:pStyle w:val="a3"/>
        <w:spacing w:before="0" w:beforeAutospacing="0" w:after="0" w:afterAutospacing="0"/>
        <w:ind w:firstLine="720"/>
        <w:jc w:val="both"/>
        <w:rPr>
          <w:lang w:val="ru-RU"/>
        </w:rPr>
      </w:pPr>
      <w:r>
        <w:t>Согласие на обработку персональных данных действует в течение 5 (пяти) лет с даты его подписания или до дня его отзыва</w:t>
      </w:r>
      <w:r>
        <w:rPr>
          <w:lang w:val="ru-RU"/>
        </w:rPr>
        <w:t xml:space="preserve"> в письменной форме.</w:t>
      </w:r>
    </w:p>
    <w:p w14:paraId="5DD6F012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 ____ г.</w:t>
      </w:r>
    </w:p>
    <w:p w14:paraId="19C4C8BE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D55F193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2151FE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данных:_________________/__________________</w:t>
      </w:r>
    </w:p>
    <w:p w14:paraId="7A5362F3" w14:textId="77777777" w:rsidR="00F03359" w:rsidRDefault="00F03359" w:rsidP="00F0335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(фамилия, инициалы)</w:t>
      </w:r>
    </w:p>
    <w:p w14:paraId="5EE86E48" w14:textId="77777777" w:rsidR="00D63B5E" w:rsidRDefault="00D63B5E"/>
    <w:sectPr w:rsidR="00D6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38"/>
    <w:rsid w:val="00D63B5E"/>
    <w:rsid w:val="00DB2738"/>
    <w:rsid w:val="00F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1748"/>
  <w15:chartTrackingRefBased/>
  <w15:docId w15:val="{7783EBDF-99CF-4427-BAC6-C5D2F0E8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3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33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03359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0335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2023-03-06T16:58:00Z</dcterms:created>
  <dcterms:modified xsi:type="dcterms:W3CDTF">2023-03-06T16:58:00Z</dcterms:modified>
</cp:coreProperties>
</file>